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C3A" w14:textId="77777777" w:rsidR="00450885" w:rsidRPr="00282CED" w:rsidRDefault="00100385" w:rsidP="00450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</w:t>
      </w:r>
      <w:r w:rsidR="00BE0F86">
        <w:rPr>
          <w:rFonts w:ascii="Arial" w:hAnsi="Arial" w:cs="Arial"/>
          <w:sz w:val="24"/>
          <w:szCs w:val="24"/>
        </w:rPr>
        <w:t>8</w:t>
      </w:r>
    </w:p>
    <w:p w14:paraId="09009C3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9009C3C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09009C3D" w14:textId="77777777" w:rsidR="006E7EF4" w:rsidRPr="00282CED" w:rsidRDefault="006E7EF4" w:rsidP="006E7EF4">
      <w:pPr>
        <w:jc w:val="both"/>
        <w:rPr>
          <w:rFonts w:ascii="Arial" w:hAnsi="Arial" w:cs="Arial"/>
          <w:sz w:val="24"/>
          <w:szCs w:val="24"/>
        </w:rPr>
      </w:pPr>
    </w:p>
    <w:p w14:paraId="09009C3E" w14:textId="77777777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</w:t>
      </w:r>
      <w:r w:rsidR="00D87CC4">
        <w:rPr>
          <w:rFonts w:ascii="Arial" w:hAnsi="Arial" w:cs="Arial"/>
          <w:sz w:val="24"/>
          <w:szCs w:val="24"/>
        </w:rPr>
        <w:t>stavební práce</w:t>
      </w:r>
    </w:p>
    <w:p w14:paraId="09009C3F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09009C40" w14:textId="77777777" w:rsidR="004D4CDB" w:rsidRPr="004D59FA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09009C41" w14:textId="77777777" w:rsidR="00613FBF" w:rsidRPr="004F0C1C" w:rsidRDefault="00613FBF" w:rsidP="00613FBF">
      <w:pPr>
        <w:jc w:val="center"/>
        <w:rPr>
          <w:rFonts w:ascii="Arial" w:hAnsi="Arial" w:cs="Arial"/>
          <w:b/>
          <w:bCs/>
          <w:sz w:val="24"/>
        </w:rPr>
      </w:pPr>
      <w:r w:rsidRPr="00104A69">
        <w:rPr>
          <w:rFonts w:ascii="Arial" w:hAnsi="Arial" w:cs="Arial"/>
          <w:b/>
          <w:bCs/>
          <w:sz w:val="24"/>
        </w:rPr>
        <w:t xml:space="preserve">"Obec </w:t>
      </w:r>
      <w:proofErr w:type="gramStart"/>
      <w:r w:rsidRPr="00104A69">
        <w:rPr>
          <w:rFonts w:ascii="Arial" w:hAnsi="Arial" w:cs="Arial"/>
          <w:b/>
          <w:bCs/>
          <w:sz w:val="24"/>
        </w:rPr>
        <w:t>Žlutava - Rekonstrukce</w:t>
      </w:r>
      <w:proofErr w:type="gramEnd"/>
      <w:r w:rsidRPr="00104A69">
        <w:rPr>
          <w:rFonts w:ascii="Arial" w:hAnsi="Arial" w:cs="Arial"/>
          <w:b/>
          <w:bCs/>
          <w:sz w:val="24"/>
        </w:rPr>
        <w:t xml:space="preserve"> a vybavení školní jídelny a kuchyně ve Žlutavě"</w:t>
      </w:r>
      <w:r w:rsidRPr="004F0C1C">
        <w:rPr>
          <w:rFonts w:ascii="Arial" w:hAnsi="Arial" w:cs="Arial"/>
          <w:b/>
          <w:bCs/>
          <w:sz w:val="24"/>
        </w:rPr>
        <w:t xml:space="preserve"> </w:t>
      </w:r>
    </w:p>
    <w:p w14:paraId="09009C42" w14:textId="77777777" w:rsidR="006C56AA" w:rsidRPr="00282CED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09009C43" w14:textId="77777777" w:rsidR="00450885" w:rsidRPr="00282CED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9009C44" w14:textId="77777777" w:rsidR="008B62D7" w:rsidRPr="00282CED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09009C45" w14:textId="77777777" w:rsidR="004D4CDB" w:rsidRPr="00282CED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09009C46" w14:textId="77777777" w:rsidR="00282CED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282CED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a to </w:t>
      </w:r>
      <w:r w:rsidRPr="00282CED">
        <w:rPr>
          <w:rFonts w:ascii="Arial" w:hAnsi="Arial" w:cs="Arial"/>
          <w:color w:val="000000"/>
          <w:sz w:val="24"/>
          <w:szCs w:val="24"/>
        </w:rPr>
        <w:t>zejména legální zaměstná</w:t>
      </w:r>
      <w:r w:rsidR="00282CED">
        <w:rPr>
          <w:rFonts w:ascii="Arial" w:hAnsi="Arial" w:cs="Arial"/>
          <w:color w:val="000000"/>
          <w:sz w:val="24"/>
          <w:szCs w:val="24"/>
        </w:rPr>
        <w:t>vá</w:t>
      </w:r>
      <w:r w:rsidRPr="00282CED">
        <w:rPr>
          <w:rFonts w:ascii="Arial" w:hAnsi="Arial" w:cs="Arial"/>
          <w:color w:val="000000"/>
          <w:sz w:val="24"/>
          <w:szCs w:val="24"/>
        </w:rPr>
        <w:t>ní, férové pracovní podmínky, odpovídající úroveň bezpečnosti osob, které se budou na plnění veřejné zakázky podílet a zohlednit dopad plnění veřejné zakázky na životní prostředí</w:t>
      </w:r>
      <w:r w:rsidR="00282CE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9009C47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>ýše uveden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požadavk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se zavazuji zajistit odpovídajícím způsobem rovněž u svých poddodavatelů.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009C48" w14:textId="77777777" w:rsid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</w:p>
    <w:p w14:paraId="09009C49" w14:textId="77777777" w:rsidR="008B62D7" w:rsidRPr="00282CED" w:rsidRDefault="00282CED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Současně prohlašuji, že v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ůči svým poddodavatelům nastavím férové platební podmínky a </w:t>
      </w:r>
      <w:r w:rsidR="00C54771" w:rsidRPr="00282CED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9009C4A" w14:textId="77777777" w:rsidR="008B62D7" w:rsidRPr="00282CED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9009C4B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9009C4C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9009C4D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9009C4E" w14:textId="77777777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09009C4F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9009C50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9009C51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9009C52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9009C53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09009C54" w14:textId="77777777" w:rsidR="00450885" w:rsidRPr="00282CED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Pr="00282CED">
        <w:rPr>
          <w:rFonts w:ascii="Arial" w:hAnsi="Arial" w:cs="Arial"/>
          <w:sz w:val="24"/>
          <w:szCs w:val="24"/>
        </w:rPr>
        <w:t>, příjmení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09009C55" w14:textId="77777777" w:rsidR="00450885" w:rsidRPr="00282CED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p w14:paraId="09009C56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9009C57" w14:textId="77777777" w:rsidR="00450885" w:rsidRPr="00282CED" w:rsidRDefault="00450885" w:rsidP="00450885">
      <w:pPr>
        <w:rPr>
          <w:sz w:val="24"/>
          <w:szCs w:val="24"/>
        </w:rPr>
      </w:pPr>
    </w:p>
    <w:p w14:paraId="09009C58" w14:textId="77777777" w:rsidR="00450885" w:rsidRPr="00282CED" w:rsidRDefault="00450885" w:rsidP="00450885">
      <w:pPr>
        <w:rPr>
          <w:sz w:val="24"/>
          <w:szCs w:val="24"/>
        </w:rPr>
      </w:pPr>
    </w:p>
    <w:p w14:paraId="09009C59" w14:textId="77777777" w:rsidR="00450885" w:rsidRPr="00282CED" w:rsidRDefault="00450885" w:rsidP="00450885">
      <w:pPr>
        <w:rPr>
          <w:sz w:val="24"/>
          <w:szCs w:val="24"/>
        </w:rPr>
      </w:pPr>
    </w:p>
    <w:p w14:paraId="09009C5A" w14:textId="77777777" w:rsidR="00450885" w:rsidRPr="00282CED" w:rsidRDefault="00450885" w:rsidP="00450885">
      <w:pPr>
        <w:rPr>
          <w:sz w:val="24"/>
          <w:szCs w:val="24"/>
        </w:rPr>
      </w:pPr>
    </w:p>
    <w:p w14:paraId="09009C5B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9C5E" w14:textId="77777777" w:rsidR="0014470D" w:rsidRDefault="0014470D" w:rsidP="00740BFA">
      <w:r>
        <w:separator/>
      </w:r>
    </w:p>
  </w:endnote>
  <w:endnote w:type="continuationSeparator" w:id="0">
    <w:p w14:paraId="09009C5F" w14:textId="77777777" w:rsidR="0014470D" w:rsidRDefault="0014470D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9C5C" w14:textId="77777777" w:rsidR="0014470D" w:rsidRDefault="0014470D" w:rsidP="00740BFA">
      <w:r>
        <w:separator/>
      </w:r>
    </w:p>
  </w:footnote>
  <w:footnote w:type="continuationSeparator" w:id="0">
    <w:p w14:paraId="09009C5D" w14:textId="77777777" w:rsidR="0014470D" w:rsidRDefault="0014470D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10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85"/>
    <w:rsid w:val="00001B3F"/>
    <w:rsid w:val="00052FCF"/>
    <w:rsid w:val="000A42EA"/>
    <w:rsid w:val="00100385"/>
    <w:rsid w:val="00101BF8"/>
    <w:rsid w:val="00140C77"/>
    <w:rsid w:val="00143E3C"/>
    <w:rsid w:val="0014470D"/>
    <w:rsid w:val="00182685"/>
    <w:rsid w:val="001908DC"/>
    <w:rsid w:val="00190EE7"/>
    <w:rsid w:val="00251D01"/>
    <w:rsid w:val="00282CED"/>
    <w:rsid w:val="002C0F03"/>
    <w:rsid w:val="004155A8"/>
    <w:rsid w:val="00445C48"/>
    <w:rsid w:val="00450885"/>
    <w:rsid w:val="00454AD2"/>
    <w:rsid w:val="00471708"/>
    <w:rsid w:val="00474F20"/>
    <w:rsid w:val="004A47DF"/>
    <w:rsid w:val="004D4CDB"/>
    <w:rsid w:val="004D59FA"/>
    <w:rsid w:val="00535DAD"/>
    <w:rsid w:val="00570976"/>
    <w:rsid w:val="005A3C05"/>
    <w:rsid w:val="00613FBF"/>
    <w:rsid w:val="006B79F6"/>
    <w:rsid w:val="006C56AA"/>
    <w:rsid w:val="006E7EF4"/>
    <w:rsid w:val="00740BFA"/>
    <w:rsid w:val="00826ECA"/>
    <w:rsid w:val="00876111"/>
    <w:rsid w:val="008B62D7"/>
    <w:rsid w:val="0093459F"/>
    <w:rsid w:val="00934B55"/>
    <w:rsid w:val="00992335"/>
    <w:rsid w:val="009F39A0"/>
    <w:rsid w:val="00A12342"/>
    <w:rsid w:val="00AD0B59"/>
    <w:rsid w:val="00BE0F86"/>
    <w:rsid w:val="00C54771"/>
    <w:rsid w:val="00C73AE4"/>
    <w:rsid w:val="00D1584F"/>
    <w:rsid w:val="00D610FA"/>
    <w:rsid w:val="00D85CA5"/>
    <w:rsid w:val="00D87CC4"/>
    <w:rsid w:val="00DB48F5"/>
    <w:rsid w:val="00E623FD"/>
    <w:rsid w:val="00F83E57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009C3A"/>
  <w15:docId w15:val="{260E7F8D-BE75-44CD-B8D7-14D6402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Magdaléna Chmelařová</cp:lastModifiedBy>
  <cp:revision>2</cp:revision>
  <dcterms:created xsi:type="dcterms:W3CDTF">2022-05-10T20:07:00Z</dcterms:created>
  <dcterms:modified xsi:type="dcterms:W3CDTF">2022-05-10T20:07:00Z</dcterms:modified>
</cp:coreProperties>
</file>