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5C" w:rsidRDefault="00D97985">
      <w:r>
        <w:t>Dotace na využívání dešťové vody v domácnosti</w:t>
      </w:r>
    </w:p>
    <w:p w:rsidR="00D97985" w:rsidRDefault="00D97985">
      <w:r>
        <w:t>Trápí vás sucho a nedostatek vody na zalévání? Chcete ušetřit za pitnou vodu? Stát finančně podporuje zachytávání srážkov</w:t>
      </w:r>
      <w:r w:rsidR="00683986">
        <w:t>é</w:t>
      </w:r>
      <w:bookmarkStart w:id="0" w:name="_GoBack"/>
      <w:bookmarkEnd w:id="0"/>
      <w:r>
        <w:t xml:space="preserve"> vody a její využívání na zahradě a v domácnosti v programu Dešťovka. Přijďte si poslechnout více.</w:t>
      </w:r>
    </w:p>
    <w:p w:rsidR="00D97985" w:rsidRDefault="00D97985"/>
    <w:p w:rsidR="00D97985" w:rsidRDefault="00D97985">
      <w:r>
        <w:t>Státní fond životního prostředí</w:t>
      </w:r>
      <w:r w:rsidR="00AB2616">
        <w:t xml:space="preserve"> </w:t>
      </w:r>
      <w:r>
        <w:t>ČR a obec Komárov Vás sr</w:t>
      </w:r>
      <w:r w:rsidR="00AB2616">
        <w:t>d</w:t>
      </w:r>
      <w:r>
        <w:t>ečně zvou na setkání k dotačnímu programu Dešťovka</w:t>
      </w:r>
      <w:r w:rsidR="00683986">
        <w:t>,</w:t>
      </w:r>
      <w:r>
        <w:t xml:space="preserve"> zaměřenému </w:t>
      </w:r>
      <w:r w:rsidR="00AB2616">
        <w:t>na</w:t>
      </w:r>
      <w:r>
        <w:t xml:space="preserve"> podporu chytrého hospodaření se srážkovou a odpadní vodou v domácnostech.</w:t>
      </w:r>
    </w:p>
    <w:p w:rsidR="00D97985" w:rsidRDefault="00D97985">
      <w:r>
        <w:t xml:space="preserve">Termín a místo konání 6. března 2019 / od 16.00 hod. / Komárov </w:t>
      </w:r>
    </w:p>
    <w:p w:rsidR="00D97985" w:rsidRDefault="00D97985">
      <w:r>
        <w:t>Sál kulturního domu, Komárov 124</w:t>
      </w:r>
    </w:p>
    <w:p w:rsidR="00D97985" w:rsidRDefault="00D97985"/>
    <w:p w:rsidR="00D97985" w:rsidRDefault="00D97985">
      <w:r>
        <w:t xml:space="preserve">Na setkání zjistíte, na co konkrétně můžete získat příspěvek, kolik uspoříte a co vše potřebujete k jeho vyřízení. Ukážeme vám, že získat dotaci není tak obtížné, jak se </w:t>
      </w:r>
      <w:r w:rsidR="00AB2616">
        <w:t>m</w:t>
      </w:r>
      <w:r>
        <w:t>ůže zdát. Prostor bude i pro vaše dotazy a individuální konzultace.</w:t>
      </w:r>
    </w:p>
    <w:p w:rsidR="00D97985" w:rsidRDefault="00D97985">
      <w:r>
        <w:t>Seminář je bezplatný. Dostavit se můžete bez předchozího přihlášení.</w:t>
      </w:r>
    </w:p>
    <w:sectPr w:rsidR="00D9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85"/>
    <w:rsid w:val="0031175C"/>
    <w:rsid w:val="00683986"/>
    <w:rsid w:val="008767AA"/>
    <w:rsid w:val="00AB2616"/>
    <w:rsid w:val="00D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7775"/>
  <w15:chartTrackingRefBased/>
  <w15:docId w15:val="{E7FF6392-046A-4A08-BC21-AD5062F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obce Žlutava</dc:creator>
  <cp:keywords/>
  <dc:description/>
  <cp:lastModifiedBy>Knihovna obce Žlutava</cp:lastModifiedBy>
  <cp:revision>2</cp:revision>
  <dcterms:created xsi:type="dcterms:W3CDTF">2019-02-05T15:33:00Z</dcterms:created>
  <dcterms:modified xsi:type="dcterms:W3CDTF">2019-02-06T12:17:00Z</dcterms:modified>
</cp:coreProperties>
</file>